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: 5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Writing and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02/16-20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02/17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403F7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the Format Topic of their choosing.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Cross-Examination – Policy: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Resolved: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USFG should substantially Increase its non-military exploration and / or development of the Earth’s oceans.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construct and organize their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personal</w:t>
            </w:r>
            <w:proofErr w:type="gramEnd"/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Extemporaneous Files.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Finalize their speech for presentation.</w:t>
            </w:r>
          </w:p>
          <w:p w:rsidR="002E0BF3" w:rsidRPr="00C23B70" w:rsidRDefault="002E0BF3" w:rsidP="00403F7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Individual one on one topic discussion of chosen </w:t>
            </w:r>
            <w:r w:rsidR="00033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debate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format.</w:t>
            </w: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B70" w:rsidRDefault="0003386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Continue to discuss and assist students with </w:t>
            </w:r>
            <w:r w:rsidR="00C23B70">
              <w:rPr>
                <w:rFonts w:ascii="Times New Roman" w:eastAsia="Times New Roman" w:hAnsi="Times New Roman" w:cs="Times New Roman"/>
                <w:sz w:val="20"/>
                <w:szCs w:val="20"/>
              </w:rPr>
              <w:t>Prose interpretation.</w:t>
            </w: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Edit, </w:t>
            </w:r>
            <w:r w:rsidR="00DE1E89">
              <w:rPr>
                <w:rFonts w:ascii="Times New Roman" w:eastAsia="Times New Roman" w:hAnsi="Times New Roman" w:cs="Times New Roman"/>
                <w:sz w:val="20"/>
                <w:szCs w:val="20"/>
              </w:rPr>
              <w:t>and modify cases for upcoming HUDL City Championship and UIL Meet.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02/19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403F7A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Constructed</w:t>
            </w:r>
            <w:bookmarkStart w:id="1" w:name="_GoBack"/>
            <w:bookmarkEnd w:id="1"/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 formal speech from prepared topic.</w:t>
            </w: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Students preparing Prose / Poetry selections will prep their pieces.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the Format Topic of their choosing.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Cross-Examination – Policy: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Resolved: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USFG should substantially Increase its non-military exploration and / or development of the Earth’s oceans.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construct and organize their </w:t>
            </w: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personal</w:t>
            </w:r>
            <w:proofErr w:type="gramEnd"/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Extemporaneous Files.</w:t>
            </w:r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 one topic discussion of chosen debate format.</w:t>
            </w: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discuss and assist students with Prose interpretation.</w:t>
            </w:r>
          </w:p>
          <w:p w:rsidR="002E0BF3" w:rsidRPr="002E0BF3" w:rsidRDefault="002E0BF3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Each student will begin to set up his / her own Electronic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Files on their personal USB Drive.</w:t>
            </w:r>
          </w:p>
          <w:p w:rsidR="00DE1E89" w:rsidRPr="002E0BF3" w:rsidRDefault="00DE1E8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033866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ting for HUDL City Championship and UIL Meet.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03F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03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03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03F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403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2906D5"/>
    <w:rsid w:val="002E0BF3"/>
    <w:rsid w:val="0036646E"/>
    <w:rsid w:val="00403F7A"/>
    <w:rsid w:val="0060529E"/>
    <w:rsid w:val="009F58F4"/>
    <w:rsid w:val="00C23B70"/>
    <w:rsid w:val="00C70BD9"/>
    <w:rsid w:val="00C82AA4"/>
    <w:rsid w:val="00DE1E8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4</cp:revision>
  <dcterms:created xsi:type="dcterms:W3CDTF">2015-01-20T01:40:00Z</dcterms:created>
  <dcterms:modified xsi:type="dcterms:W3CDTF">2015-02-16T02:39:00Z</dcterms:modified>
</cp:coreProperties>
</file>